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E67E3" w14:textId="05A38C40" w:rsidR="00D641EE" w:rsidRPr="00D641EE" w:rsidRDefault="00D641EE" w:rsidP="00D641EE">
      <w:pPr>
        <w:rPr>
          <w:b/>
          <w:bCs/>
          <w:sz w:val="28"/>
          <w:szCs w:val="28"/>
        </w:rPr>
      </w:pPr>
      <w:r w:rsidRPr="00D641EE">
        <w:rPr>
          <w:b/>
          <w:bCs/>
          <w:sz w:val="28"/>
          <w:szCs w:val="28"/>
        </w:rPr>
        <w:t xml:space="preserve">Fabulous </w:t>
      </w:r>
      <w:proofErr w:type="spellStart"/>
      <w:r w:rsidRPr="00D641EE">
        <w:rPr>
          <w:b/>
          <w:bCs/>
          <w:sz w:val="28"/>
          <w:szCs w:val="28"/>
        </w:rPr>
        <w:t>FundRACING</w:t>
      </w:r>
      <w:proofErr w:type="spellEnd"/>
      <w:r w:rsidRPr="00D641EE">
        <w:rPr>
          <w:b/>
          <w:bCs/>
          <w:sz w:val="28"/>
          <w:szCs w:val="28"/>
        </w:rPr>
        <w:t xml:space="preserve"> Ideas</w:t>
      </w:r>
    </w:p>
    <w:p w14:paraId="25E45452" w14:textId="77777777" w:rsidR="00D641EE" w:rsidRDefault="00D641EE" w:rsidP="00D641EE"/>
    <w:p w14:paraId="438393FF" w14:textId="77777777" w:rsidR="00D641EE" w:rsidRDefault="00D641EE" w:rsidP="00D641EE">
      <w:r>
        <w:t>We know you've got a ton of incredible fundraising activities in mind, but just in case you need a spark of inspiration, here are some fantastic ideas that might get your creativity flowing!</w:t>
      </w:r>
    </w:p>
    <w:p w14:paraId="29D17F0C" w14:textId="77777777" w:rsidR="00D641EE" w:rsidRPr="00D641EE" w:rsidRDefault="00D641EE" w:rsidP="00D641EE">
      <w:pPr>
        <w:rPr>
          <w:b/>
          <w:bCs/>
        </w:rPr>
      </w:pPr>
    </w:p>
    <w:p w14:paraId="6503A7EE" w14:textId="66762357" w:rsidR="00D641EE" w:rsidRPr="00D641EE" w:rsidRDefault="00D641EE" w:rsidP="00D641EE">
      <w:pPr>
        <w:rPr>
          <w:b/>
          <w:bCs/>
        </w:rPr>
      </w:pPr>
      <w:r w:rsidRPr="00D641EE">
        <w:rPr>
          <w:b/>
          <w:bCs/>
        </w:rPr>
        <w:t>Race into Generosity - Sell a Race Name</w:t>
      </w:r>
    </w:p>
    <w:p w14:paraId="584E349E" w14:textId="77777777" w:rsidR="00D641EE" w:rsidRDefault="00D641EE" w:rsidP="00D641EE">
      <w:r>
        <w:t>Rev up the excitement by offering the chance for businesses or individuals to make their mark on the racecourse. Selling a race name is a thrilling way to engage sponsors, and the racing action becomes a personalized experience for both participants and supporters.</w:t>
      </w:r>
    </w:p>
    <w:p w14:paraId="4B458576" w14:textId="77777777" w:rsidR="00D641EE" w:rsidRDefault="00D641EE" w:rsidP="00D641EE"/>
    <w:p w14:paraId="451DE791" w14:textId="27401C1A" w:rsidR="00D641EE" w:rsidRPr="00D641EE" w:rsidRDefault="00D641EE" w:rsidP="00D641EE">
      <w:pPr>
        <w:rPr>
          <w:b/>
          <w:bCs/>
        </w:rPr>
      </w:pPr>
      <w:r w:rsidRPr="00D641EE">
        <w:rPr>
          <w:b/>
          <w:bCs/>
        </w:rPr>
        <w:t>Fashion Frenzy - Fashions on the Field</w:t>
      </w:r>
    </w:p>
    <w:p w14:paraId="27498E81" w14:textId="1BF1F4C6" w:rsidR="00D641EE" w:rsidRDefault="00D641EE" w:rsidP="00D641EE">
      <w:r>
        <w:t>Make a stylish statement for a cause! Turn your event into a runway by organi</w:t>
      </w:r>
      <w:r w:rsidR="00163119">
        <w:t>s</w:t>
      </w:r>
      <w:r>
        <w:t>ing Fashions on the Field. Attendees can strut their stuff, and entry fees become meaningful donations to Team Teal. It's a win-win for fashionistas and supporters alike!</w:t>
      </w:r>
      <w:r w:rsidR="00163119">
        <w:t xml:space="preserve"> </w:t>
      </w:r>
    </w:p>
    <w:p w14:paraId="4BECA2C2" w14:textId="77777777" w:rsidR="00D641EE" w:rsidRDefault="00D641EE" w:rsidP="00D641EE"/>
    <w:p w14:paraId="502CD9A5" w14:textId="0CE43EF1" w:rsidR="00D641EE" w:rsidRPr="00D641EE" w:rsidRDefault="00D641EE" w:rsidP="00D641EE">
      <w:pPr>
        <w:rPr>
          <w:b/>
          <w:bCs/>
        </w:rPr>
      </w:pPr>
      <w:r w:rsidRPr="00D641EE">
        <w:rPr>
          <w:b/>
          <w:bCs/>
        </w:rPr>
        <w:t>Raffle Mania - Prizes Galore for WomenCan</w:t>
      </w:r>
    </w:p>
    <w:p w14:paraId="63A681BB" w14:textId="77777777" w:rsidR="00D641EE" w:rsidRDefault="00D641EE" w:rsidP="00D641EE">
      <w:r>
        <w:t>Tap into your local community's generosity by seeking donations for an exciting raffle. Whether it's a local business offering products or services, or unique experiences, a well-curated raffle with irresistible prizes will have attendees eagerly opening their wallets, all in support of WomenCan.</w:t>
      </w:r>
    </w:p>
    <w:p w14:paraId="05CBC744" w14:textId="77777777" w:rsidR="00D641EE" w:rsidRDefault="00D641EE" w:rsidP="00D641EE"/>
    <w:p w14:paraId="75A8377E" w14:textId="37454DB0" w:rsidR="00D641EE" w:rsidRPr="00D641EE" w:rsidRDefault="00D641EE" w:rsidP="00D641EE">
      <w:pPr>
        <w:rPr>
          <w:b/>
          <w:bCs/>
        </w:rPr>
      </w:pPr>
      <w:r w:rsidRPr="00D641EE">
        <w:rPr>
          <w:b/>
          <w:bCs/>
        </w:rPr>
        <w:t>Teal Temptations - Teal Meal</w:t>
      </w:r>
    </w:p>
    <w:p w14:paraId="5165DB07" w14:textId="77777777" w:rsidR="00D641EE" w:rsidRDefault="00D641EE" w:rsidP="00D641EE">
      <w:r>
        <w:t xml:space="preserve">Satisfy taste buds and contribute to </w:t>
      </w:r>
      <w:proofErr w:type="spellStart"/>
      <w:r>
        <w:t>WomenCan's</w:t>
      </w:r>
      <w:proofErr w:type="spellEnd"/>
      <w:r>
        <w:t xml:space="preserve"> cause by offering a </w:t>
      </w:r>
      <w:proofErr w:type="gramStart"/>
      <w:r>
        <w:t>Teal</w:t>
      </w:r>
      <w:proofErr w:type="gramEnd"/>
      <w:r>
        <w:t xml:space="preserve"> Meal deal. A portion of every set meal purchased goes directly to the charity. It's a delicious way for attendees to support the initiative while enjoying a fantastic dining experience.</w:t>
      </w:r>
    </w:p>
    <w:p w14:paraId="4B9077EE" w14:textId="77777777" w:rsidR="00D641EE" w:rsidRDefault="00D641EE" w:rsidP="00D641EE"/>
    <w:p w14:paraId="0055BDE1" w14:textId="7B686802" w:rsidR="00D641EE" w:rsidRPr="00D641EE" w:rsidRDefault="00D641EE" w:rsidP="00D641EE">
      <w:pPr>
        <w:rPr>
          <w:b/>
          <w:bCs/>
        </w:rPr>
      </w:pPr>
      <w:r w:rsidRPr="00D641EE">
        <w:rPr>
          <w:b/>
          <w:bCs/>
        </w:rPr>
        <w:t>Cocktail Cheers - Teal Cocktail Extravaganza</w:t>
      </w:r>
    </w:p>
    <w:p w14:paraId="74622119" w14:textId="77777777" w:rsidR="00D641EE" w:rsidRDefault="00D641EE" w:rsidP="00D641EE">
      <w:r>
        <w:t>Shake things up with a Teal Cocktail! A portion of each sale will be donated to WomenCan. And guess what? WomenCan has provided an exclusive recipe to ensure every sip is a taste of teal-tinted solidarity.</w:t>
      </w:r>
    </w:p>
    <w:p w14:paraId="739CBD68" w14:textId="77777777" w:rsidR="00D641EE" w:rsidRDefault="00D641EE" w:rsidP="00D641EE"/>
    <w:p w14:paraId="5F1B3AA3" w14:textId="0211DE17" w:rsidR="00D641EE" w:rsidRPr="00D641EE" w:rsidRDefault="00D641EE" w:rsidP="00D641EE">
      <w:pPr>
        <w:rPr>
          <w:b/>
          <w:bCs/>
        </w:rPr>
      </w:pPr>
      <w:r w:rsidRPr="00D641EE">
        <w:rPr>
          <w:b/>
          <w:bCs/>
        </w:rPr>
        <w:t>Merchandise Magic - Wear Your Support</w:t>
      </w:r>
    </w:p>
    <w:p w14:paraId="32A562CC" w14:textId="5D1C07CA" w:rsidR="00D641EE" w:rsidRDefault="00D641EE" w:rsidP="00D641EE">
      <w:r>
        <w:t>Deck out your supporters in style with exclusive Team Teal merchandise. From tiaras to feather boas, teal tattoos to ribbons and wristbands – each purchase adds a touch of flair and a contribution to the WomenCan cause.</w:t>
      </w:r>
      <w:r w:rsidR="00163119">
        <w:t xml:space="preserve"> You can buy Team Teal merch here: </w:t>
      </w:r>
      <w:hyperlink r:id="rId7" w:history="1">
        <w:r w:rsidR="00163119" w:rsidRPr="00932722">
          <w:rPr>
            <w:rStyle w:val="Hyperlink"/>
          </w:rPr>
          <w:t>www.womencan.org.au/event/teamteal/shop</w:t>
        </w:r>
      </w:hyperlink>
    </w:p>
    <w:p w14:paraId="0BD5F139" w14:textId="77777777" w:rsidR="00163119" w:rsidRDefault="00163119" w:rsidP="00D641EE"/>
    <w:p w14:paraId="0DCBEEF3" w14:textId="77777777" w:rsidR="00D641EE" w:rsidRDefault="00D641EE" w:rsidP="00D641EE"/>
    <w:p w14:paraId="639A94A6" w14:textId="6BBC7BA6" w:rsidR="00D641EE" w:rsidRPr="00D641EE" w:rsidRDefault="00D641EE" w:rsidP="00D641EE">
      <w:pPr>
        <w:rPr>
          <w:b/>
          <w:bCs/>
        </w:rPr>
      </w:pPr>
      <w:r w:rsidRPr="00D641EE">
        <w:rPr>
          <w:b/>
          <w:bCs/>
        </w:rPr>
        <w:t>Gateway to Giving - Coin Donation at the Gate</w:t>
      </w:r>
    </w:p>
    <w:p w14:paraId="3C45A33C" w14:textId="77777777" w:rsidR="00D641EE" w:rsidRDefault="00D641EE" w:rsidP="00D641EE">
      <w:r>
        <w:t>As attendees arrive, make it easy for them to contribute by having a coin donation point at the gate. Alternatively, if there's an entry fee, designate a portion to be a direct donation to WomenCan. Every small contribution counts!</w:t>
      </w:r>
    </w:p>
    <w:p w14:paraId="56940319" w14:textId="77777777" w:rsidR="00D641EE" w:rsidRDefault="00D641EE" w:rsidP="00D641EE"/>
    <w:p w14:paraId="0747A8CF" w14:textId="7B3FC8A1" w:rsidR="00D641EE" w:rsidRPr="00D641EE" w:rsidRDefault="00D641EE" w:rsidP="00D641EE">
      <w:pPr>
        <w:rPr>
          <w:b/>
          <w:bCs/>
        </w:rPr>
      </w:pPr>
      <w:r w:rsidRPr="00D641EE">
        <w:rPr>
          <w:b/>
          <w:bCs/>
        </w:rPr>
        <w:t>Create Your Own - Unleash Your Imagination</w:t>
      </w:r>
    </w:p>
    <w:p w14:paraId="6323AEB1" w14:textId="456C08D6" w:rsidR="00D641EE" w:rsidRDefault="00D641EE" w:rsidP="00D641EE">
      <w:r>
        <w:t xml:space="preserve">Got a unique fundraising idea in mind? Share it with us! Email your plans to </w:t>
      </w:r>
      <w:hyperlink r:id="rId8" w:history="1">
        <w:r w:rsidR="00163119" w:rsidRPr="00932722">
          <w:rPr>
            <w:rStyle w:val="Hyperlink"/>
          </w:rPr>
          <w:t>womencan@anzgog.org.au</w:t>
        </w:r>
      </w:hyperlink>
      <w:r>
        <w:t>, and don't</w:t>
      </w:r>
      <w:r w:rsidR="00FD37AE">
        <w:t xml:space="preserve"> forget to tag us on WomenCan Instagram @womencanfund, and WomenCan Facebook @WomenCanFundraising</w:t>
      </w:r>
      <w:r w:rsidR="00FD37AE">
        <w:t xml:space="preserve">. </w:t>
      </w:r>
      <w:r>
        <w:t xml:space="preserve"> </w:t>
      </w:r>
      <w:r w:rsidR="00FD37AE">
        <w:t>And use</w:t>
      </w:r>
      <w:r w:rsidR="00FD37AE">
        <w:t xml:space="preserve"> hashtags #FrocksAtTheTrots #TeamTeal #RaceForResearch #GetRealSupportTeamTeal. </w:t>
      </w:r>
      <w:r>
        <w:t>Your creativity might just inspire others to join in the fun and make a significant impact for Team Teal and WomenCan.</w:t>
      </w:r>
    </w:p>
    <w:p w14:paraId="6AF19D8E" w14:textId="77777777" w:rsidR="00D641EE" w:rsidRDefault="00D641EE" w:rsidP="00D641EE"/>
    <w:p w14:paraId="523647F2" w14:textId="77777777" w:rsidR="00D641EE" w:rsidRDefault="00D641EE" w:rsidP="00D641EE">
      <w:r>
        <w:t>Let the excitement begin! Get ready for a day/night of fun, racing, and heartfelt generosity.</w:t>
      </w:r>
    </w:p>
    <w:p w14:paraId="5F725471" w14:textId="5900CBC3" w:rsidR="00171A02" w:rsidRDefault="00171A02" w:rsidP="00D641EE"/>
    <w:sectPr w:rsidR="00171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9C4"/>
    <w:rsid w:val="00163119"/>
    <w:rsid w:val="00171A02"/>
    <w:rsid w:val="001D69C4"/>
    <w:rsid w:val="00D641EE"/>
    <w:rsid w:val="00E014A2"/>
    <w:rsid w:val="00FD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69445"/>
  <w15:chartTrackingRefBased/>
  <w15:docId w15:val="{3A1136D3-6233-43D7-B816-193CF19B1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31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3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mencan@anzgog.org.au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womencan.org.au/event/teamteal/sho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460df2-7f08-4f3f-b953-bc87e723e701">
      <Terms xmlns="http://schemas.microsoft.com/office/infopath/2007/PartnerControls"/>
    </lcf76f155ced4ddcb4097134ff3c332f>
    <TaxCatchAll xmlns="fd2c9c87-7094-4d92-bfbc-0c3ef83761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80A03A32AE024A957653D4752499D0" ma:contentTypeVersion="17" ma:contentTypeDescription="Create a new document." ma:contentTypeScope="" ma:versionID="11ef74aeda40c02a0ee47cc8c5a530c4">
  <xsd:schema xmlns:xsd="http://www.w3.org/2001/XMLSchema" xmlns:xs="http://www.w3.org/2001/XMLSchema" xmlns:p="http://schemas.microsoft.com/office/2006/metadata/properties" xmlns:ns2="fd2c9c87-7094-4d92-bfbc-0c3ef837613b" xmlns:ns3="8b460df2-7f08-4f3f-b953-bc87e723e701" targetNamespace="http://schemas.microsoft.com/office/2006/metadata/properties" ma:root="true" ma:fieldsID="bf3cee8b2fac1fe2e5e4d20579f78e22" ns2:_="" ns3:_="">
    <xsd:import namespace="fd2c9c87-7094-4d92-bfbc-0c3ef837613b"/>
    <xsd:import namespace="8b460df2-7f08-4f3f-b953-bc87e723e70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c9c87-7094-4d92-bfbc-0c3ef83761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1c5eda7-0863-42f1-9637-f4a6c6b65088}" ma:internalName="TaxCatchAll" ma:showField="CatchAllData" ma:web="fd2c9c87-7094-4d92-bfbc-0c3ef83761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460df2-7f08-4f3f-b953-bc87e723e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0613b4-a98f-4a29-a132-8c6d1eaba7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C06AAA-B8D6-466B-9401-FF7F19977D77}">
  <ds:schemaRefs>
    <ds:schemaRef ds:uri="http://schemas.microsoft.com/office/2006/metadata/properties"/>
    <ds:schemaRef ds:uri="http://schemas.microsoft.com/office/infopath/2007/PartnerControls"/>
    <ds:schemaRef ds:uri="8b460df2-7f08-4f3f-b953-bc87e723e701"/>
    <ds:schemaRef ds:uri="fd2c9c87-7094-4d92-bfbc-0c3ef837613b"/>
  </ds:schemaRefs>
</ds:datastoreItem>
</file>

<file path=customXml/itemProps2.xml><?xml version="1.0" encoding="utf-8"?>
<ds:datastoreItem xmlns:ds="http://schemas.openxmlformats.org/officeDocument/2006/customXml" ds:itemID="{B4496322-656C-4E36-A083-6761A69D68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852D5E-96E6-4D7A-B698-A69A17107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c9c87-7094-4d92-bfbc-0c3ef837613b"/>
    <ds:schemaRef ds:uri="8b460df2-7f08-4f3f-b953-bc87e723e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O'Donoghue</dc:creator>
  <cp:keywords/>
  <dc:description/>
  <cp:lastModifiedBy>Niamh O'Donoghue</cp:lastModifiedBy>
  <cp:revision>4</cp:revision>
  <dcterms:created xsi:type="dcterms:W3CDTF">2023-12-08T03:31:00Z</dcterms:created>
  <dcterms:modified xsi:type="dcterms:W3CDTF">2023-12-12T05:35:00Z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0x0101006980A03A32AE024A957653D4752499D0</vt:lpwstr>
  </property>
  <property fmtid="{D5CDD505-2E9C-101B-9397-08002B2CF9AE}" pid="3" name="MediaServiceImageTags">
    <vt:lpwstr/>
  </property>
</Properties>
</file>